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D5" w:rsidRPr="00DD4D0E" w:rsidRDefault="005346D5" w:rsidP="002D46EA">
      <w:pPr>
        <w:jc w:val="center"/>
        <w:rPr>
          <w:rFonts w:ascii="Arial" w:hAnsi="Arial" w:cs="Arial"/>
          <w:b/>
          <w:sz w:val="48"/>
          <w:u w:val="single"/>
        </w:rPr>
      </w:pPr>
      <w:r w:rsidRPr="005346D5">
        <w:rPr>
          <w:rFonts w:ascii="Arial" w:hAnsi="Arial" w:cs="Arial"/>
          <w:b/>
          <w:sz w:val="48"/>
          <w:u w:val="single"/>
        </w:rPr>
        <w:t>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346D5" w:rsidTr="00A3577F">
        <w:tc>
          <w:tcPr>
            <w:tcW w:w="14174" w:type="dxa"/>
            <w:gridSpan w:val="3"/>
          </w:tcPr>
          <w:p w:rsidR="005346D5" w:rsidRPr="005346D5" w:rsidRDefault="005346D5" w:rsidP="005346D5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5346D5" w:rsidTr="005346D5">
        <w:tc>
          <w:tcPr>
            <w:tcW w:w="4724" w:type="dxa"/>
          </w:tcPr>
          <w:p w:rsidR="005346D5" w:rsidRDefault="005346D5" w:rsidP="005346D5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5346D5" w:rsidRDefault="005346D5" w:rsidP="005346D5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5346D5" w:rsidRPr="005346D5" w:rsidRDefault="005346D5" w:rsidP="00534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5346D5" w:rsidTr="005346D5">
        <w:trPr>
          <w:trHeight w:val="5386"/>
        </w:trPr>
        <w:tc>
          <w:tcPr>
            <w:tcW w:w="4724" w:type="dxa"/>
          </w:tcPr>
          <w:p w:rsidR="005346D5" w:rsidRDefault="005346D5">
            <w:pPr>
              <w:rPr>
                <w:rFonts w:ascii="Arial" w:hAnsi="Arial" w:cs="Arial"/>
              </w:rPr>
            </w:pPr>
          </w:p>
          <w:p w:rsidR="005346D5" w:rsidRPr="00DD4D0E" w:rsidRDefault="005346D5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Buil</w:t>
            </w:r>
            <w:r w:rsidR="00DD4D0E" w:rsidRPr="00DD4D0E">
              <w:rPr>
                <w:rFonts w:ascii="Arial" w:hAnsi="Arial" w:cs="Arial"/>
              </w:rPr>
              <w:t>ding regulations need to change</w:t>
            </w:r>
          </w:p>
          <w:p w:rsidR="005346D5" w:rsidRPr="00DD4D0E" w:rsidRDefault="005346D5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Solar</w:t>
            </w:r>
          </w:p>
          <w:p w:rsidR="005346D5" w:rsidRPr="00DD4D0E" w:rsidRDefault="005346D5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PV &amp; Thermal | Thermal Mass</w:t>
            </w:r>
          </w:p>
          <w:p w:rsidR="005346D5" w:rsidRPr="00DD4D0E" w:rsidRDefault="005346D5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Heat Pumps</w:t>
            </w:r>
          </w:p>
          <w:p w:rsidR="005346D5" w:rsidRPr="00DD4D0E" w:rsidRDefault="005346D5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Get rid of oil boilers and solid fuel (Coal &amp; Turf)</w:t>
            </w:r>
          </w:p>
          <w:p w:rsidR="005346D5" w:rsidRPr="00DD4D0E" w:rsidRDefault="005346D5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  <w:u w:val="single"/>
              </w:rPr>
              <w:t xml:space="preserve">NATIONAL </w:t>
            </w:r>
            <w:r w:rsidRPr="00DD4D0E">
              <w:rPr>
                <w:rFonts w:ascii="Arial" w:hAnsi="Arial" w:cs="Arial"/>
              </w:rPr>
              <w:t>Retrofitting Homes</w:t>
            </w:r>
          </w:p>
          <w:p w:rsidR="005346D5" w:rsidRPr="00DD4D0E" w:rsidRDefault="005346D5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Need alternatives – Grow trees more (Harvesting). We need dry wood</w:t>
            </w:r>
            <w:r w:rsidR="00DD4D0E" w:rsidRPr="00DD4D0E">
              <w:rPr>
                <w:rFonts w:ascii="Arial" w:hAnsi="Arial" w:cs="Arial"/>
              </w:rPr>
              <w:t>.</w:t>
            </w:r>
          </w:p>
          <w:p w:rsidR="005346D5" w:rsidRPr="00DD4D0E" w:rsidRDefault="005346D5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 xml:space="preserve">In tow – Batteries </w:t>
            </w:r>
            <w:r w:rsidR="00DD4D0E" w:rsidRPr="00DD4D0E">
              <w:rPr>
                <w:rFonts w:ascii="Arial" w:hAnsi="Arial" w:cs="Arial"/>
              </w:rPr>
              <w:t>and EV</w:t>
            </w:r>
          </w:p>
          <w:p w:rsidR="00DD4D0E" w:rsidRP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Insulate homes – use less, Passive &amp; ventilate &amp; activate homes.</w:t>
            </w:r>
          </w:p>
          <w:p w:rsidR="00DD4D0E" w:rsidRP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Plant more trees but use.</w:t>
            </w:r>
          </w:p>
          <w:p w:rsidR="00DD4D0E" w:rsidRP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District heating</w:t>
            </w:r>
          </w:p>
          <w:p w:rsidR="00DD4D0E" w:rsidRP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Local anaerobic digester</w:t>
            </w:r>
          </w:p>
          <w:p w:rsidR="00DD4D0E" w:rsidRP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D4D0E">
              <w:rPr>
                <w:rFonts w:ascii="Arial" w:hAnsi="Arial" w:cs="Arial"/>
              </w:rPr>
              <w:t>Masonry stoves/clay stoves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25" w:type="dxa"/>
          </w:tcPr>
          <w:p w:rsidR="005346D5" w:rsidRDefault="005346D5"/>
          <w:p w:rsidR="00DD4D0E" w:rsidRP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buildings should lead installing renewables.</w:t>
            </w:r>
          </w:p>
        </w:tc>
        <w:tc>
          <w:tcPr>
            <w:tcW w:w="4725" w:type="dxa"/>
          </w:tcPr>
          <w:p w:rsidR="005346D5" w:rsidRDefault="005346D5">
            <w:pPr>
              <w:rPr>
                <w:rFonts w:ascii="Arial" w:hAnsi="Arial" w:cs="Arial"/>
              </w:rPr>
            </w:pPr>
          </w:p>
          <w:p w:rsid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investment in local energy needs.</w:t>
            </w:r>
          </w:p>
          <w:p w:rsid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“Rural energising”.</w:t>
            </w:r>
          </w:p>
          <w:p w:rsid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Bulkbuying</w:t>
            </w:r>
            <w:proofErr w:type="spellEnd"/>
            <w:r>
              <w:rPr>
                <w:rFonts w:ascii="Arial" w:hAnsi="Arial" w:cs="Arial"/>
              </w:rPr>
              <w:t xml:space="preserve"> wood</w:t>
            </w:r>
          </w:p>
          <w:p w:rsid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 farms</w:t>
            </w:r>
          </w:p>
          <w:p w:rsidR="00DD4D0E" w:rsidRPr="00DD4D0E" w:rsidRDefault="00DD4D0E" w:rsidP="00DD4D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 better funded and bigger national reach and promotion (model awareness and barriers). </w:t>
            </w:r>
          </w:p>
        </w:tc>
      </w:tr>
      <w:tr w:rsidR="005346D5" w:rsidTr="00683B09">
        <w:tc>
          <w:tcPr>
            <w:tcW w:w="4724" w:type="dxa"/>
          </w:tcPr>
          <w:p w:rsidR="005346D5" w:rsidRPr="005346D5" w:rsidRDefault="005346D5">
            <w:pPr>
              <w:rPr>
                <w:rFonts w:ascii="Arial" w:hAnsi="Arial" w:cs="Arial"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Pr="005346D5">
              <w:rPr>
                <w:rFonts w:ascii="Arial" w:hAnsi="Arial" w:cs="Arial"/>
                <w:b/>
              </w:rPr>
              <w:t>ENERGY</w:t>
            </w:r>
          </w:p>
        </w:tc>
        <w:tc>
          <w:tcPr>
            <w:tcW w:w="9450" w:type="dxa"/>
            <w:gridSpan w:val="2"/>
          </w:tcPr>
          <w:p w:rsidR="005346D5" w:rsidRPr="005346D5" w:rsidRDefault="005346D5" w:rsidP="00534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D46EA" w:rsidRDefault="002D46EA"/>
    <w:p w:rsidR="002D46EA" w:rsidRDefault="002D46EA">
      <w:r>
        <w:br w:type="page"/>
      </w:r>
    </w:p>
    <w:p w:rsidR="002D46EA" w:rsidRPr="00DD4D0E" w:rsidRDefault="002D46EA" w:rsidP="002D46EA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D46EA" w:rsidTr="00DF7569">
        <w:tc>
          <w:tcPr>
            <w:tcW w:w="14174" w:type="dxa"/>
            <w:gridSpan w:val="3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D46EA" w:rsidTr="00DF7569">
        <w:tc>
          <w:tcPr>
            <w:tcW w:w="4724" w:type="dxa"/>
          </w:tcPr>
          <w:p w:rsidR="002D46EA" w:rsidRDefault="002D46EA" w:rsidP="00DF7569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D46EA" w:rsidRDefault="002D46EA" w:rsidP="00DF7569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D46EA" w:rsidTr="00DF7569">
        <w:trPr>
          <w:trHeight w:val="5386"/>
        </w:trPr>
        <w:tc>
          <w:tcPr>
            <w:tcW w:w="4724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your own mug to shops for coffee – 30c discounts?</w:t>
            </w: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Refuse to buy any plastic or unwrap and leave in shops. </w:t>
            </w: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plastic – free goods.</w:t>
            </w: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in shops where you can buy “loose” goods.</w:t>
            </w:r>
          </w:p>
          <w:p w:rsidR="002D46EA" w:rsidRPr="00DD4D0E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your menu – avoid plastic waste.</w:t>
            </w:r>
          </w:p>
        </w:tc>
        <w:tc>
          <w:tcPr>
            <w:tcW w:w="4725" w:type="dxa"/>
          </w:tcPr>
          <w:p w:rsidR="002D46EA" w:rsidRDefault="002D46EA" w:rsidP="00DF7569"/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your own mug for coffee machines.</w:t>
            </w:r>
          </w:p>
          <w:p w:rsidR="002D46EA" w:rsidRPr="00DD4D0E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 café</w:t>
            </w:r>
          </w:p>
        </w:tc>
        <w:tc>
          <w:tcPr>
            <w:tcW w:w="4725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Lack of recycling facilities for plastic (KCC).</w:t>
            </w: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Unpacking the plastic – wrapped food in the supermarkets and leave it in their bins.</w:t>
            </w: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Refuse.</w:t>
            </w: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Communities to request more recycling centres.</w:t>
            </w: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could include in mail cuts when electrical goods are being collected/recycled.</w:t>
            </w: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proofErr w:type="spellStart"/>
            <w:r w:rsidR="00372E4C">
              <w:rPr>
                <w:rFonts w:ascii="Arial" w:hAnsi="Arial" w:cs="Arial"/>
              </w:rPr>
              <w:t>wormeries</w:t>
            </w:r>
            <w:proofErr w:type="spellEnd"/>
            <w:r w:rsidR="00372E4C">
              <w:rPr>
                <w:rFonts w:ascii="Arial" w:hAnsi="Arial" w:cs="Arial"/>
              </w:rPr>
              <w:t xml:space="preserve"> and compost centres.</w:t>
            </w:r>
          </w:p>
          <w:p w:rsidR="00372E4C" w:rsidRDefault="00372E4C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around correct practices.</w:t>
            </w:r>
          </w:p>
          <w:p w:rsidR="00372E4C" w:rsidRDefault="00372E4C" w:rsidP="00372E4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cool/”sexy” to make people want to recycle.</w:t>
            </w:r>
          </w:p>
          <w:p w:rsidR="00372E4C" w:rsidRPr="00372E4C" w:rsidRDefault="00372E4C" w:rsidP="00372E4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 café/</w:t>
            </w:r>
            <w:proofErr w:type="spellStart"/>
            <w:r>
              <w:rPr>
                <w:rFonts w:ascii="Arial" w:hAnsi="Arial" w:cs="Arial"/>
              </w:rPr>
              <w:t>meitheals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D46EA" w:rsidTr="00DF7569">
        <w:tc>
          <w:tcPr>
            <w:tcW w:w="4724" w:type="dxa"/>
          </w:tcPr>
          <w:p w:rsidR="002D46EA" w:rsidRPr="0018089C" w:rsidRDefault="002D46EA" w:rsidP="002D46EA">
            <w:pPr>
              <w:rPr>
                <w:rFonts w:ascii="Arial" w:hAnsi="Arial" w:cs="Arial"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="0018089C" w:rsidRPr="0018089C">
              <w:rPr>
                <w:rFonts w:ascii="Arial" w:hAnsi="Arial" w:cs="Arial"/>
                <w:b/>
              </w:rPr>
              <w:t>Waste</w:t>
            </w:r>
            <w:r w:rsidR="0018089C">
              <w:rPr>
                <w:rFonts w:ascii="Arial" w:hAnsi="Arial" w:cs="Arial"/>
                <w:b/>
              </w:rPr>
              <w:t xml:space="preserve"> </w:t>
            </w:r>
            <w:r w:rsidR="0018089C">
              <w:rPr>
                <w:rFonts w:ascii="Arial" w:hAnsi="Arial" w:cs="Arial"/>
              </w:rPr>
              <w:t>(Ban/reduce single use plastics and improve recycling methods/services. Buy local).</w:t>
            </w:r>
          </w:p>
        </w:tc>
        <w:tc>
          <w:tcPr>
            <w:tcW w:w="9450" w:type="dxa"/>
            <w:gridSpan w:val="2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D46EA" w:rsidRDefault="002D46EA"/>
    <w:p w:rsidR="002D46EA" w:rsidRPr="00DD4D0E" w:rsidRDefault="002D46EA" w:rsidP="002D46EA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D46EA" w:rsidTr="00DF7569">
        <w:tc>
          <w:tcPr>
            <w:tcW w:w="14174" w:type="dxa"/>
            <w:gridSpan w:val="3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D46EA" w:rsidTr="00DF7569">
        <w:tc>
          <w:tcPr>
            <w:tcW w:w="4724" w:type="dxa"/>
          </w:tcPr>
          <w:p w:rsidR="002D46EA" w:rsidRDefault="002D46EA" w:rsidP="00DF7569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D46EA" w:rsidRDefault="002D46EA" w:rsidP="00DF7569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D46EA" w:rsidTr="00DF7569">
        <w:trPr>
          <w:trHeight w:val="5386"/>
        </w:trPr>
        <w:tc>
          <w:tcPr>
            <w:tcW w:w="4724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18089C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Buy local produce</w:t>
            </w:r>
            <w:r w:rsidR="00903282">
              <w:rPr>
                <w:rFonts w:ascii="Arial" w:hAnsi="Arial" w:cs="Arial"/>
              </w:rPr>
              <w:t>.</w:t>
            </w:r>
          </w:p>
          <w:p w:rsidR="0018089C" w:rsidRDefault="0018089C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food/goods/energy.</w:t>
            </w:r>
          </w:p>
          <w:p w:rsidR="0018089C" w:rsidRPr="00DD4D0E" w:rsidRDefault="0018089C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Lobby government re-feeding into electric grid (PV energy creation).</w:t>
            </w:r>
          </w:p>
        </w:tc>
        <w:tc>
          <w:tcPr>
            <w:tcW w:w="4725" w:type="dxa"/>
          </w:tcPr>
          <w:p w:rsidR="002D46EA" w:rsidRDefault="002D46EA" w:rsidP="00DF7569"/>
          <w:p w:rsidR="002D46EA" w:rsidRDefault="00903282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sustainable local producers.</w:t>
            </w:r>
          </w:p>
          <w:p w:rsidR="00903282" w:rsidRDefault="00903282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Photovoltaic panels on all public buildings (schools, libraries etc.). All buildings to have tungsten/CFL lighting exchanged for LED.</w:t>
            </w:r>
          </w:p>
          <w:p w:rsidR="00903282" w:rsidRDefault="00903282" w:rsidP="009032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training in skills and trades to facilitate change to a ‘re-use’ ‘recycle’. (Carpool app – set up a website Tralee/Killarney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903282" w:rsidRDefault="00903282" w:rsidP="009032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03282">
              <w:rPr>
                <w:rFonts w:ascii="Arial" w:hAnsi="Arial" w:cs="Arial"/>
                <w:b/>
              </w:rPr>
              <w:t>MAIN IDEA</w:t>
            </w:r>
          </w:p>
          <w:p w:rsidR="00903282" w:rsidRPr="00903282" w:rsidRDefault="00903282" w:rsidP="00903282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Develop strong plans around the support of growing and producing and selling local food (Sustainable local employment, reduced transport and carbon emissions).</w:t>
            </w:r>
          </w:p>
        </w:tc>
        <w:tc>
          <w:tcPr>
            <w:tcW w:w="4725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03282">
              <w:rPr>
                <w:rFonts w:ascii="Arial" w:hAnsi="Arial" w:cs="Arial"/>
              </w:rPr>
              <w:t>Encourage development of local co-ops for selling and buying produce.</w:t>
            </w:r>
          </w:p>
          <w:p w:rsidR="00903282" w:rsidRDefault="00903282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 pens! Provide pigs for Dingle Food Fair l</w:t>
            </w:r>
            <w:r w:rsidR="005C7A07">
              <w:rPr>
                <w:rFonts w:ascii="Arial" w:hAnsi="Arial" w:cs="Arial"/>
              </w:rPr>
              <w:t xml:space="preserve">ocated in pens around the Town (For </w:t>
            </w:r>
            <w:proofErr w:type="spellStart"/>
            <w:r w:rsidR="005C7A07">
              <w:rPr>
                <w:rFonts w:ascii="Arial" w:hAnsi="Arial" w:cs="Arial"/>
              </w:rPr>
              <w:t>Darach</w:t>
            </w:r>
            <w:proofErr w:type="spellEnd"/>
            <w:r w:rsidR="005C7A07">
              <w:rPr>
                <w:rFonts w:ascii="Arial" w:hAnsi="Arial" w:cs="Arial"/>
              </w:rPr>
              <w:t xml:space="preserve"> from </w:t>
            </w:r>
            <w:proofErr w:type="spellStart"/>
            <w:r w:rsidR="005C7A07">
              <w:rPr>
                <w:rFonts w:ascii="Arial" w:hAnsi="Arial" w:cs="Arial"/>
              </w:rPr>
              <w:t>Laoise</w:t>
            </w:r>
            <w:proofErr w:type="spellEnd"/>
            <w:r w:rsidR="005C7A07">
              <w:rPr>
                <w:rFonts w:ascii="Arial" w:hAnsi="Arial" w:cs="Arial"/>
              </w:rPr>
              <w:t>).</w:t>
            </w:r>
          </w:p>
          <w:p w:rsidR="005C7A07" w:rsidRDefault="005C7A07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Communal ownership of same equipment/tools/machinery.</w:t>
            </w:r>
          </w:p>
          <w:p w:rsidR="005C7A07" w:rsidRDefault="005C7A07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decentralising the ownership of energy creation.</w:t>
            </w:r>
          </w:p>
          <w:p w:rsidR="005C7A07" w:rsidRDefault="005C7A07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and repair and recycle shops/businesses.</w:t>
            </w:r>
          </w:p>
          <w:p w:rsidR="005C7A07" w:rsidRPr="00DD4D0E" w:rsidRDefault="005C7A07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skills/equipment hub where machinery/tools can be hired (annual fee?) and where things can be repaired. </w:t>
            </w:r>
          </w:p>
        </w:tc>
      </w:tr>
      <w:tr w:rsidR="002D46EA" w:rsidTr="00DF7569">
        <w:tc>
          <w:tcPr>
            <w:tcW w:w="4724" w:type="dxa"/>
          </w:tcPr>
          <w:p w:rsidR="002D46EA" w:rsidRPr="0018089C" w:rsidRDefault="002D46EA" w:rsidP="002D46EA">
            <w:pPr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="0018089C">
              <w:rPr>
                <w:rFonts w:ascii="Arial" w:hAnsi="Arial" w:cs="Arial"/>
              </w:rPr>
              <w:t xml:space="preserve"> </w:t>
            </w:r>
            <w:r w:rsidR="0018089C">
              <w:rPr>
                <w:rFonts w:ascii="Arial" w:hAnsi="Arial" w:cs="Arial"/>
                <w:b/>
              </w:rPr>
              <w:t>LOCAL ECONOMY</w:t>
            </w:r>
          </w:p>
        </w:tc>
        <w:tc>
          <w:tcPr>
            <w:tcW w:w="9450" w:type="dxa"/>
            <w:gridSpan w:val="2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D46EA" w:rsidRDefault="002D46EA"/>
    <w:p w:rsidR="002D46EA" w:rsidRDefault="002D46EA">
      <w:r>
        <w:br w:type="page"/>
      </w:r>
    </w:p>
    <w:p w:rsidR="002D46EA" w:rsidRPr="00DD4D0E" w:rsidRDefault="002D46EA" w:rsidP="002D46EA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D46EA" w:rsidTr="00DF7569">
        <w:tc>
          <w:tcPr>
            <w:tcW w:w="14174" w:type="dxa"/>
            <w:gridSpan w:val="3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D46EA" w:rsidTr="00DF7569">
        <w:tc>
          <w:tcPr>
            <w:tcW w:w="4724" w:type="dxa"/>
          </w:tcPr>
          <w:p w:rsidR="002D46EA" w:rsidRDefault="002D46EA" w:rsidP="00DF7569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D46EA" w:rsidRDefault="002D46EA" w:rsidP="00DF7569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D46EA" w:rsidTr="00DF7569">
        <w:trPr>
          <w:trHeight w:val="5386"/>
        </w:trPr>
        <w:tc>
          <w:tcPr>
            <w:tcW w:w="4724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3A6AC5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Buy local.</w:t>
            </w:r>
          </w:p>
          <w:p w:rsidR="003A6AC5" w:rsidRDefault="003A6AC5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organic.</w:t>
            </w:r>
          </w:p>
          <w:p w:rsidR="003A6AC5" w:rsidRDefault="003A6AC5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 plant based.</w:t>
            </w:r>
          </w:p>
          <w:p w:rsidR="003A6AC5" w:rsidRDefault="003A6AC5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food.</w:t>
            </w:r>
          </w:p>
          <w:p w:rsidR="003A6AC5" w:rsidRDefault="003A6AC5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Seasonality.</w:t>
            </w:r>
          </w:p>
          <w:p w:rsidR="003A6AC5" w:rsidRDefault="003A6AC5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Packaging – Zero, or own.</w:t>
            </w:r>
          </w:p>
          <w:p w:rsidR="003A6AC5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Organic, Animal Friendly, and Fairtrade (L.O.A.F).</w:t>
            </w:r>
          </w:p>
          <w:p w:rsidR="007665A1" w:rsidRPr="007665A1" w:rsidRDefault="007665A1" w:rsidP="007665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2D46EA" w:rsidRDefault="002D46EA" w:rsidP="00DF7569"/>
          <w:p w:rsidR="002D46EA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farmers for biodiversity (Compulsory).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mono-cropping.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people back to farming.</w:t>
            </w:r>
          </w:p>
          <w:p w:rsidR="007665A1" w:rsidRPr="00DD4D0E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 for your local community.</w:t>
            </w:r>
          </w:p>
        </w:tc>
        <w:tc>
          <w:tcPr>
            <w:tcW w:w="4725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65A1">
              <w:rPr>
                <w:rFonts w:ascii="Arial" w:hAnsi="Arial" w:cs="Arial"/>
              </w:rPr>
              <w:t>Farming tied back to the community.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gardens.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Tidy Towns to make the next step.</w:t>
            </w:r>
          </w:p>
          <w:p w:rsidR="007665A1" w:rsidRPr="00DD4D0E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local produce.</w:t>
            </w:r>
          </w:p>
        </w:tc>
      </w:tr>
      <w:tr w:rsidR="002D46EA" w:rsidTr="00DF7569">
        <w:tc>
          <w:tcPr>
            <w:tcW w:w="4724" w:type="dxa"/>
          </w:tcPr>
          <w:p w:rsidR="002D46EA" w:rsidRPr="007665A1" w:rsidRDefault="002D46EA" w:rsidP="002D46EA">
            <w:pPr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="007665A1">
              <w:rPr>
                <w:rFonts w:ascii="Arial" w:hAnsi="Arial" w:cs="Arial"/>
                <w:b/>
              </w:rPr>
              <w:t>FOOD &amp; BIODIVERSITY</w:t>
            </w:r>
          </w:p>
        </w:tc>
        <w:tc>
          <w:tcPr>
            <w:tcW w:w="9450" w:type="dxa"/>
            <w:gridSpan w:val="2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D46EA" w:rsidRDefault="002D46EA"/>
    <w:p w:rsidR="002D46EA" w:rsidRDefault="002D46EA">
      <w:r>
        <w:br w:type="page"/>
      </w:r>
    </w:p>
    <w:p w:rsidR="002D46EA" w:rsidRPr="00DD4D0E" w:rsidRDefault="002D46EA" w:rsidP="002D46EA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D46EA" w:rsidTr="00DF7569">
        <w:tc>
          <w:tcPr>
            <w:tcW w:w="14174" w:type="dxa"/>
            <w:gridSpan w:val="3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D46EA" w:rsidTr="00DF7569">
        <w:tc>
          <w:tcPr>
            <w:tcW w:w="4724" w:type="dxa"/>
          </w:tcPr>
          <w:p w:rsidR="002D46EA" w:rsidRDefault="002D46EA" w:rsidP="00DF7569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D46EA" w:rsidRDefault="002D46EA" w:rsidP="00DF7569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D46EA" w:rsidTr="00DF7569">
        <w:trPr>
          <w:trHeight w:val="5386"/>
        </w:trPr>
        <w:tc>
          <w:tcPr>
            <w:tcW w:w="4724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 your own seeds.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 your own.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Buy Local, Seasonal, organic/natural.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your habits/mind-set! Disengage from the system.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down meat.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you buy is important. Use your power as a consumer to influence.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biodiversity at home/garden. Join a local conservation trust.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and educate yourself. Have the conversation.</w:t>
            </w:r>
          </w:p>
          <w:p w:rsidR="007665A1" w:rsidRPr="00DD4D0E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 Farmers – Lead by example and have a conversation.</w:t>
            </w:r>
          </w:p>
        </w:tc>
        <w:tc>
          <w:tcPr>
            <w:tcW w:w="4725" w:type="dxa"/>
          </w:tcPr>
          <w:p w:rsidR="002D46EA" w:rsidRDefault="002D46EA" w:rsidP="00DF7569"/>
          <w:p w:rsidR="002D46EA" w:rsidRPr="00DD4D0E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65A1">
              <w:rPr>
                <w:rFonts w:ascii="Arial" w:hAnsi="Arial" w:cs="Arial"/>
              </w:rPr>
              <w:t>Start a local open source seed bank (Veg, fruit, wildflowers trees, other plants, etc.).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Oppose GM and seed copy write.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sovereignty/resilience/diversity.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classes on cooking skills to use seasonal veg and to cook vegetarian.</w:t>
            </w:r>
          </w:p>
          <w:p w:rsidR="007665A1" w:rsidRDefault="007665A1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a group</w:t>
            </w:r>
            <w:r w:rsidR="009B7F4B">
              <w:rPr>
                <w:rFonts w:ascii="Arial" w:hAnsi="Arial" w:cs="Arial"/>
              </w:rPr>
              <w:t>:</w:t>
            </w:r>
          </w:p>
          <w:p w:rsidR="009B7F4B" w:rsidRDefault="009B7F4B" w:rsidP="009B7F4B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how to use seasonal veg and vegetarian cooking.</w:t>
            </w:r>
          </w:p>
          <w:p w:rsidR="009B7F4B" w:rsidRDefault="009B7F4B" w:rsidP="009B7F4B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 point on cooking and eating together.</w:t>
            </w:r>
          </w:p>
          <w:p w:rsidR="009B7F4B" w:rsidRDefault="009B7F4B" w:rsidP="009B7F4B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it as a spring board to discuss food and biodiversity, issues and ideas (Actions, document discussion, collaboration, and conservation).</w:t>
            </w:r>
          </w:p>
          <w:p w:rsidR="009B7F4B" w:rsidRPr="00DD4D0E" w:rsidRDefault="009B7F4B" w:rsidP="009B7F4B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Normalise seasonal organic.</w:t>
            </w:r>
          </w:p>
        </w:tc>
      </w:tr>
      <w:tr w:rsidR="002D46EA" w:rsidTr="00DF7569">
        <w:tc>
          <w:tcPr>
            <w:tcW w:w="4724" w:type="dxa"/>
          </w:tcPr>
          <w:p w:rsidR="002D46EA" w:rsidRPr="007665A1" w:rsidRDefault="002D46EA" w:rsidP="002D46EA">
            <w:pPr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="007665A1">
              <w:rPr>
                <w:rFonts w:ascii="Arial" w:hAnsi="Arial" w:cs="Arial"/>
                <w:b/>
              </w:rPr>
              <w:t>FOOD &amp; BIODIVERSITY</w:t>
            </w:r>
          </w:p>
        </w:tc>
        <w:tc>
          <w:tcPr>
            <w:tcW w:w="9450" w:type="dxa"/>
            <w:gridSpan w:val="2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D46EA" w:rsidRDefault="002D46EA"/>
    <w:p w:rsidR="002D46EA" w:rsidRPr="00DD4D0E" w:rsidRDefault="002D46EA" w:rsidP="002D46EA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D46EA" w:rsidTr="00DF7569">
        <w:tc>
          <w:tcPr>
            <w:tcW w:w="14174" w:type="dxa"/>
            <w:gridSpan w:val="3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D46EA" w:rsidTr="00DF7569">
        <w:tc>
          <w:tcPr>
            <w:tcW w:w="4724" w:type="dxa"/>
          </w:tcPr>
          <w:p w:rsidR="002D46EA" w:rsidRDefault="002D46EA" w:rsidP="00DF7569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D46EA" w:rsidRDefault="002D46EA" w:rsidP="00DF7569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D46EA" w:rsidTr="00DF7569">
        <w:trPr>
          <w:trHeight w:val="5386"/>
        </w:trPr>
        <w:tc>
          <w:tcPr>
            <w:tcW w:w="4724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CB6EA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Lucy:</w:t>
            </w:r>
            <w:r>
              <w:rPr>
                <w:rFonts w:ascii="Arial" w:hAnsi="Arial" w:cs="Arial"/>
              </w:rPr>
              <w:t xml:space="preserve"> MSC Eco Psychology (087) 215 5800) – Needs a framework, to understand, Who tells us?, Who started it? i.e. Agenda 21?( e.g. Monsanto “Globalisation”).</w:t>
            </w:r>
          </w:p>
          <w:p w:rsidR="00CB6EA0" w:rsidRDefault="00CB6EA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Polytunnel</w:t>
            </w:r>
            <w:proofErr w:type="spellEnd"/>
            <w:r>
              <w:rPr>
                <w:rFonts w:ascii="Arial" w:hAnsi="Arial" w:cs="Arial"/>
              </w:rPr>
              <w:t xml:space="preserve"> (Pres sec/TNEZ).</w:t>
            </w:r>
          </w:p>
          <w:p w:rsidR="00CB6EA0" w:rsidRDefault="00CB6EA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Rory: </w:t>
            </w:r>
            <w:r>
              <w:rPr>
                <w:rFonts w:ascii="Arial" w:hAnsi="Arial" w:cs="Arial"/>
              </w:rPr>
              <w:t>Retired Geography – changes in CC not mandatory at present.</w:t>
            </w:r>
          </w:p>
          <w:p w:rsidR="00CB6EA0" w:rsidRDefault="00CB6EA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REC: </w:t>
            </w:r>
            <w:r>
              <w:rPr>
                <w:rFonts w:ascii="Arial" w:hAnsi="Arial" w:cs="Arial"/>
              </w:rPr>
              <w:t xml:space="preserve"> Department of Education to make CC a mandatory topic (in geography etc.) to be within the budget e.g. Biodiversity garden, </w:t>
            </w:r>
            <w:proofErr w:type="spellStart"/>
            <w:r>
              <w:rPr>
                <w:rFonts w:ascii="Arial" w:hAnsi="Arial" w:cs="Arial"/>
              </w:rPr>
              <w:t>Polytunnel</w:t>
            </w:r>
            <w:proofErr w:type="spellEnd"/>
            <w:r>
              <w:rPr>
                <w:rFonts w:ascii="Arial" w:hAnsi="Arial" w:cs="Arial"/>
              </w:rPr>
              <w:t xml:space="preserve"> (Carrot and </w:t>
            </w:r>
            <w:proofErr w:type="spellStart"/>
            <w:r>
              <w:rPr>
                <w:rFonts w:ascii="Arial" w:hAnsi="Arial" w:cs="Arial"/>
              </w:rPr>
              <w:t>Stical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B6EA0" w:rsidRPr="00CB6EA0" w:rsidRDefault="00CB6EA0" w:rsidP="00CB6E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2D46EA" w:rsidRDefault="002D46EA" w:rsidP="00DF7569"/>
          <w:p w:rsidR="002D46EA" w:rsidRDefault="00CB6EA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Linda: </w:t>
            </w:r>
            <w:r>
              <w:rPr>
                <w:rFonts w:ascii="Arial" w:hAnsi="Arial" w:cs="Arial"/>
              </w:rPr>
              <w:t>Sell the solution</w:t>
            </w:r>
          </w:p>
          <w:p w:rsidR="00CB6EA0" w:rsidRPr="00DD4D0E" w:rsidRDefault="00CB6EA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agencies in to be climate proofing.</w:t>
            </w:r>
          </w:p>
        </w:tc>
        <w:tc>
          <w:tcPr>
            <w:tcW w:w="4725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Pr="00DD4D0E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D46EA" w:rsidTr="00DF7569">
        <w:tc>
          <w:tcPr>
            <w:tcW w:w="4724" w:type="dxa"/>
          </w:tcPr>
          <w:p w:rsidR="002D46EA" w:rsidRPr="00CB6EA0" w:rsidRDefault="00CB6EA0" w:rsidP="00DF7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AREA FOCUS: </w:t>
            </w:r>
            <w:r>
              <w:rPr>
                <w:rFonts w:ascii="Arial" w:hAnsi="Arial" w:cs="Arial"/>
                <w:b/>
              </w:rPr>
              <w:t>EDUCATION &amp; AWARENESS RAISING.</w:t>
            </w:r>
          </w:p>
        </w:tc>
        <w:tc>
          <w:tcPr>
            <w:tcW w:w="9450" w:type="dxa"/>
            <w:gridSpan w:val="2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D46EA" w:rsidRDefault="002D46EA"/>
    <w:p w:rsidR="002D46EA" w:rsidRDefault="002D46EA">
      <w:r>
        <w:br w:type="page"/>
      </w:r>
    </w:p>
    <w:p w:rsidR="002D46EA" w:rsidRPr="00DD4D0E" w:rsidRDefault="002D46EA" w:rsidP="002D46EA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D46EA" w:rsidTr="00DF7569">
        <w:tc>
          <w:tcPr>
            <w:tcW w:w="14174" w:type="dxa"/>
            <w:gridSpan w:val="3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D46EA" w:rsidTr="00DF7569">
        <w:tc>
          <w:tcPr>
            <w:tcW w:w="4724" w:type="dxa"/>
          </w:tcPr>
          <w:p w:rsidR="002D46EA" w:rsidRDefault="002D46EA" w:rsidP="00DF7569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D46EA" w:rsidRDefault="002D46EA" w:rsidP="00DF7569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D46EA" w:rsidTr="00DF7569">
        <w:trPr>
          <w:trHeight w:val="5386"/>
        </w:trPr>
        <w:tc>
          <w:tcPr>
            <w:tcW w:w="4724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Encouraging rain water harvesting.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 value of water/inland waters (creating a connection) through education and respect.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Advice/support for individual embracing on ICW.</w:t>
            </w:r>
          </w:p>
          <w:p w:rsidR="00286CB6" w:rsidRPr="00DD4D0E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natural soaps/washing powders (Promote their use).</w:t>
            </w:r>
          </w:p>
        </w:tc>
        <w:tc>
          <w:tcPr>
            <w:tcW w:w="4725" w:type="dxa"/>
          </w:tcPr>
          <w:p w:rsidR="002D46EA" w:rsidRDefault="002D46EA" w:rsidP="00DF7569"/>
          <w:p w:rsidR="002D46EA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Glasses instead of bottles.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stations.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Encouraging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Compost</w:t>
            </w:r>
          </w:p>
          <w:p w:rsidR="00286CB6" w:rsidRDefault="00286CB6" w:rsidP="00286C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Normalising behaviours through the workplace (Soaps/washing – adding value – Promoting – Planning and acknowledging the value of the river).</w:t>
            </w:r>
          </w:p>
          <w:p w:rsidR="00286CB6" w:rsidRPr="00286CB6" w:rsidRDefault="00286CB6" w:rsidP="00286C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86CB6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86CB6">
              <w:rPr>
                <w:rFonts w:ascii="Arial" w:hAnsi="Arial" w:cs="Arial"/>
              </w:rPr>
              <w:t xml:space="preserve">Invasive </w:t>
            </w:r>
            <w:proofErr w:type="spellStart"/>
            <w:r w:rsidR="00286CB6">
              <w:rPr>
                <w:rFonts w:ascii="Arial" w:hAnsi="Arial" w:cs="Arial"/>
              </w:rPr>
              <w:t>sp</w:t>
            </w:r>
            <w:proofErr w:type="spellEnd"/>
            <w:r w:rsidR="00286CB6">
              <w:rPr>
                <w:rFonts w:ascii="Arial" w:hAnsi="Arial" w:cs="Arial"/>
              </w:rPr>
              <w:t xml:space="preserve"> along river beds/ and in – us.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 use for them within a community (use as a solution as a problem, harvest as food etc.).</w:t>
            </w:r>
          </w:p>
          <w:p w:rsidR="002D46EA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Septic tank pumping as a community initiative  (ask where is it going to ultimately?).</w:t>
            </w:r>
          </w:p>
          <w:p w:rsidR="00286CB6" w:rsidRDefault="00286CB6" w:rsidP="00286C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Reed bed – individual properties – Gov. incentive (Demonstration site – close loop: use nutrients, divert urine – solid).</w:t>
            </w:r>
          </w:p>
          <w:p w:rsidR="00286CB6" w:rsidRPr="00286CB6" w:rsidRDefault="00286CB6" w:rsidP="00286C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46EA" w:rsidTr="00DF7569">
        <w:tc>
          <w:tcPr>
            <w:tcW w:w="4724" w:type="dxa"/>
          </w:tcPr>
          <w:p w:rsidR="002D46EA" w:rsidRPr="005346D5" w:rsidRDefault="002D46EA" w:rsidP="002D46EA">
            <w:pPr>
              <w:rPr>
                <w:rFonts w:ascii="Arial" w:hAnsi="Arial" w:cs="Arial"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</w:p>
        </w:tc>
        <w:tc>
          <w:tcPr>
            <w:tcW w:w="9450" w:type="dxa"/>
            <w:gridSpan w:val="2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D46EA" w:rsidRDefault="002D46EA"/>
    <w:p w:rsidR="002D46EA" w:rsidRDefault="002D46EA">
      <w:r>
        <w:br w:type="page"/>
      </w:r>
    </w:p>
    <w:p w:rsidR="002D46EA" w:rsidRPr="00DD4D0E" w:rsidRDefault="002D46EA" w:rsidP="002D46EA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D46EA" w:rsidTr="00DF7569">
        <w:tc>
          <w:tcPr>
            <w:tcW w:w="14174" w:type="dxa"/>
            <w:gridSpan w:val="3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D46EA" w:rsidTr="00DF7569">
        <w:tc>
          <w:tcPr>
            <w:tcW w:w="4724" w:type="dxa"/>
          </w:tcPr>
          <w:p w:rsidR="002D46EA" w:rsidRDefault="002D46EA" w:rsidP="00DF7569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D46EA" w:rsidRDefault="002D46EA" w:rsidP="00DF7569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D46EA" w:rsidTr="00DF7569">
        <w:trPr>
          <w:trHeight w:val="5386"/>
        </w:trPr>
        <w:tc>
          <w:tcPr>
            <w:tcW w:w="4724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Chose what we buy.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local food.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Farmers grow more of their own food.</w:t>
            </w:r>
          </w:p>
          <w:p w:rsidR="00286CB6" w:rsidRPr="00DD4D0E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Rebuilding pride in Farms and produce the grow.</w:t>
            </w:r>
          </w:p>
        </w:tc>
        <w:tc>
          <w:tcPr>
            <w:tcW w:w="4725" w:type="dxa"/>
          </w:tcPr>
          <w:p w:rsidR="002D46EA" w:rsidRDefault="002D46EA" w:rsidP="00DF7569"/>
          <w:p w:rsidR="002D46EA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Introglobal</w:t>
            </w:r>
            <w:proofErr w:type="spellEnd"/>
            <w:r>
              <w:rPr>
                <w:rFonts w:ascii="Arial" w:hAnsi="Arial" w:cs="Arial"/>
              </w:rPr>
              <w:t xml:space="preserve"> systems.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Energy – </w:t>
            </w:r>
            <w:proofErr w:type="spellStart"/>
            <w:r>
              <w:rPr>
                <w:rFonts w:ascii="Arial" w:hAnsi="Arial" w:cs="Arial"/>
              </w:rPr>
              <w:t>Biogros</w:t>
            </w:r>
            <w:proofErr w:type="spellEnd"/>
            <w:r>
              <w:rPr>
                <w:rFonts w:ascii="Arial" w:hAnsi="Arial" w:cs="Arial"/>
              </w:rPr>
              <w:t xml:space="preserve"> production.</w:t>
            </w:r>
          </w:p>
          <w:p w:rsidR="00286CB6" w:rsidRDefault="00286CB6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– Labour saving, appropriate.</w:t>
            </w:r>
          </w:p>
          <w:p w:rsidR="00286CB6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Re-connection between farm and </w:t>
            </w:r>
            <w:proofErr w:type="spellStart"/>
            <w:r>
              <w:rPr>
                <w:rFonts w:ascii="Arial" w:hAnsi="Arial" w:cs="Arial"/>
              </w:rPr>
              <w:t>Nibroe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31EC0" w:rsidRPr="00DD4D0E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Honesty – Education. </w:t>
            </w:r>
          </w:p>
        </w:tc>
        <w:tc>
          <w:tcPr>
            <w:tcW w:w="4725" w:type="dxa"/>
          </w:tcPr>
          <w:p w:rsidR="002D46EA" w:rsidRDefault="002D46EA" w:rsidP="00DF7569">
            <w:pPr>
              <w:rPr>
                <w:rFonts w:ascii="Arial" w:hAnsi="Arial" w:cs="Arial"/>
              </w:rPr>
            </w:pPr>
          </w:p>
          <w:p w:rsidR="002D46EA" w:rsidRDefault="002D46EA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1EC0">
              <w:rPr>
                <w:rFonts w:ascii="Arial" w:hAnsi="Arial" w:cs="Arial"/>
              </w:rPr>
              <w:t>Agricultural Colleges that teach natural farming system.</w:t>
            </w:r>
          </w:p>
          <w:p w:rsidR="00131EC0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– Direct buying.</w:t>
            </w:r>
          </w:p>
          <w:p w:rsidR="00131EC0" w:rsidRPr="00131EC0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C.S.A: </w:t>
            </w:r>
            <w:r>
              <w:rPr>
                <w:rFonts w:ascii="Arial" w:hAnsi="Arial" w:cs="Arial"/>
              </w:rPr>
              <w:t xml:space="preserve">Co-operatives; Disconnect – Public and Farmer and </w:t>
            </w:r>
            <w:proofErr w:type="spellStart"/>
            <w:r>
              <w:rPr>
                <w:rFonts w:ascii="Arial" w:hAnsi="Arial" w:cs="Arial"/>
              </w:rPr>
              <w:t>Nibroe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31EC0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Disconnect from public and farming.</w:t>
            </w:r>
          </w:p>
          <w:p w:rsidR="00131EC0" w:rsidRPr="00131EC0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Honest labelling that really reflects source of outgoing of food.</w:t>
            </w:r>
          </w:p>
          <w:p w:rsidR="00131EC0" w:rsidRPr="00131EC0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Support local production.</w:t>
            </w:r>
          </w:p>
          <w:p w:rsidR="00131EC0" w:rsidRPr="00131EC0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Open up food process to local processers</w:t>
            </w:r>
          </w:p>
          <w:p w:rsidR="00131EC0" w:rsidRPr="00131EC0" w:rsidRDefault="00131EC0" w:rsidP="00DF75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Break up control of industrial agriculture and supermarkets.</w:t>
            </w:r>
          </w:p>
        </w:tc>
      </w:tr>
      <w:tr w:rsidR="002D46EA" w:rsidTr="00DF7569">
        <w:tc>
          <w:tcPr>
            <w:tcW w:w="4724" w:type="dxa"/>
          </w:tcPr>
          <w:p w:rsidR="002D46EA" w:rsidRPr="00286CB6" w:rsidRDefault="002D46EA" w:rsidP="002D46EA">
            <w:pPr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="00286CB6">
              <w:rPr>
                <w:rFonts w:ascii="Arial" w:hAnsi="Arial" w:cs="Arial"/>
                <w:b/>
              </w:rPr>
              <w:t>AGRICULTURE</w:t>
            </w:r>
          </w:p>
        </w:tc>
        <w:tc>
          <w:tcPr>
            <w:tcW w:w="9450" w:type="dxa"/>
            <w:gridSpan w:val="2"/>
          </w:tcPr>
          <w:p w:rsidR="002D46EA" w:rsidRPr="005346D5" w:rsidRDefault="002D46EA" w:rsidP="00DF7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81E6B" w:rsidRDefault="00281E6B"/>
    <w:p w:rsidR="00281E6B" w:rsidRDefault="00281E6B">
      <w:r>
        <w:br w:type="page"/>
      </w:r>
    </w:p>
    <w:p w:rsidR="00281E6B" w:rsidRPr="00DD4D0E" w:rsidRDefault="00281E6B" w:rsidP="00281E6B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81E6B" w:rsidTr="0004394F">
        <w:tc>
          <w:tcPr>
            <w:tcW w:w="14174" w:type="dxa"/>
            <w:gridSpan w:val="3"/>
          </w:tcPr>
          <w:p w:rsidR="00281E6B" w:rsidRPr="005346D5" w:rsidRDefault="00281E6B" w:rsidP="0004394F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81E6B" w:rsidTr="0004394F">
        <w:tc>
          <w:tcPr>
            <w:tcW w:w="4724" w:type="dxa"/>
          </w:tcPr>
          <w:p w:rsidR="00281E6B" w:rsidRDefault="00281E6B" w:rsidP="0004394F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81E6B" w:rsidRDefault="00281E6B" w:rsidP="0004394F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81E6B" w:rsidRPr="005346D5" w:rsidRDefault="00281E6B" w:rsidP="0004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81E6B" w:rsidTr="0004394F">
        <w:trPr>
          <w:trHeight w:val="5386"/>
        </w:trPr>
        <w:tc>
          <w:tcPr>
            <w:tcW w:w="4724" w:type="dxa"/>
          </w:tcPr>
          <w:p w:rsidR="00281E6B" w:rsidRDefault="00281E6B" w:rsidP="0004394F">
            <w:pPr>
              <w:rPr>
                <w:rFonts w:ascii="Arial" w:hAnsi="Arial" w:cs="Arial"/>
              </w:rPr>
            </w:pPr>
          </w:p>
          <w:p w:rsidR="002B149B" w:rsidRDefault="002B149B" w:rsidP="002B14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conflict.</w:t>
            </w:r>
          </w:p>
          <w:p w:rsidR="002B149B" w:rsidRDefault="002B149B" w:rsidP="002B14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between home and school, home and workplace, home and community.</w:t>
            </w:r>
          </w:p>
          <w:p w:rsidR="002B149B" w:rsidRDefault="002B149B" w:rsidP="002B14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 – vague concept/even the language/term is not tangible.</w:t>
            </w:r>
          </w:p>
          <w:p w:rsidR="002B149B" w:rsidRDefault="002B149B" w:rsidP="002B14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actions – Break it down.</w:t>
            </w:r>
          </w:p>
          <w:p w:rsidR="002B149B" w:rsidRDefault="002B149B" w:rsidP="002B14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– to support homeowners in gaining awareness/ education re: living sustainability in the home.</w:t>
            </w:r>
          </w:p>
          <w:p w:rsidR="002B149B" w:rsidRDefault="002B149B" w:rsidP="002B14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begins at home.</w:t>
            </w:r>
          </w:p>
          <w:p w:rsidR="002B149B" w:rsidRPr="002B149B" w:rsidRDefault="002B149B" w:rsidP="002B14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system – money focussed. </w:t>
            </w:r>
          </w:p>
        </w:tc>
        <w:tc>
          <w:tcPr>
            <w:tcW w:w="4725" w:type="dxa"/>
          </w:tcPr>
          <w:p w:rsidR="00281E6B" w:rsidRDefault="00281E6B" w:rsidP="0004394F"/>
          <w:p w:rsidR="00281E6B" w:rsidRDefault="00281E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B149B">
              <w:rPr>
                <w:rFonts w:ascii="Arial" w:hAnsi="Arial" w:cs="Arial"/>
              </w:rPr>
              <w:t>Employers to push climate change agenda.</w:t>
            </w:r>
          </w:p>
          <w:p w:rsidR="002B149B" w:rsidRDefault="002B149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Incentives – Push the agenda for example: solar panels/ retrofit public blogs.</w:t>
            </w:r>
          </w:p>
          <w:p w:rsidR="002B149B" w:rsidRDefault="002B149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Marjet</w:t>
            </w:r>
            <w:proofErr w:type="spellEnd"/>
            <w:r>
              <w:rPr>
                <w:rFonts w:ascii="Arial" w:hAnsi="Arial" w:cs="Arial"/>
              </w:rPr>
              <w:t xml:space="preserve"> ked – Change packaging through carbon footprint.</w:t>
            </w:r>
          </w:p>
          <w:p w:rsidR="002B149B" w:rsidRDefault="002B149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is being invested – push it further within the workplace- Drive and access behaviour change etc.</w:t>
            </w:r>
          </w:p>
          <w:p w:rsidR="002B149B" w:rsidRPr="00DD4D0E" w:rsidRDefault="002B149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technology – funds etc. – shower and changing facilities to support cycling/running etc. Electric charge points for cars.</w:t>
            </w:r>
          </w:p>
        </w:tc>
        <w:tc>
          <w:tcPr>
            <w:tcW w:w="4725" w:type="dxa"/>
          </w:tcPr>
          <w:p w:rsidR="00281E6B" w:rsidRDefault="00281E6B" w:rsidP="0004394F">
            <w:pPr>
              <w:rPr>
                <w:rFonts w:ascii="Arial" w:hAnsi="Arial" w:cs="Arial"/>
              </w:rPr>
            </w:pPr>
          </w:p>
          <w:p w:rsidR="00281E6B" w:rsidRPr="002B149B" w:rsidRDefault="002B149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Link between education and community needs to be more developed.</w:t>
            </w:r>
          </w:p>
          <w:p w:rsidR="002B149B" w:rsidRPr="002B149B" w:rsidRDefault="002B149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Initiatives need to be more inclusive of schools, people, businesses and all stakeholders within a community.</w:t>
            </w:r>
          </w:p>
          <w:p w:rsidR="002B149B" w:rsidRPr="002B149B" w:rsidRDefault="002B149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Interconnected.</w:t>
            </w:r>
          </w:p>
          <w:p w:rsidR="002B149B" w:rsidRPr="00131EC0" w:rsidRDefault="002B149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Finger Pointing – Part of the solution.</w:t>
            </w:r>
          </w:p>
        </w:tc>
      </w:tr>
      <w:tr w:rsidR="00281E6B" w:rsidTr="0004394F">
        <w:tc>
          <w:tcPr>
            <w:tcW w:w="4724" w:type="dxa"/>
          </w:tcPr>
          <w:p w:rsidR="00281E6B" w:rsidRPr="002B149B" w:rsidRDefault="00281E6B" w:rsidP="00281E6B">
            <w:pPr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="002B149B">
              <w:rPr>
                <w:rFonts w:ascii="Arial" w:hAnsi="Arial" w:cs="Arial"/>
                <w:b/>
              </w:rPr>
              <w:t>EDUCATION &amp; AWARENESS RAISING</w:t>
            </w:r>
          </w:p>
        </w:tc>
        <w:tc>
          <w:tcPr>
            <w:tcW w:w="9450" w:type="dxa"/>
            <w:gridSpan w:val="2"/>
          </w:tcPr>
          <w:p w:rsidR="00281E6B" w:rsidRPr="005346D5" w:rsidRDefault="00281E6B" w:rsidP="0004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81E6B" w:rsidRDefault="00281E6B"/>
    <w:p w:rsidR="00281E6B" w:rsidRDefault="00281E6B">
      <w:r>
        <w:br w:type="page"/>
      </w:r>
    </w:p>
    <w:p w:rsidR="00281E6B" w:rsidRPr="00DD4D0E" w:rsidRDefault="00281E6B" w:rsidP="00281E6B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81E6B" w:rsidTr="0004394F">
        <w:tc>
          <w:tcPr>
            <w:tcW w:w="14174" w:type="dxa"/>
            <w:gridSpan w:val="3"/>
          </w:tcPr>
          <w:p w:rsidR="00281E6B" w:rsidRPr="005346D5" w:rsidRDefault="00281E6B" w:rsidP="0004394F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81E6B" w:rsidTr="0004394F">
        <w:tc>
          <w:tcPr>
            <w:tcW w:w="4724" w:type="dxa"/>
          </w:tcPr>
          <w:p w:rsidR="00281E6B" w:rsidRDefault="00281E6B" w:rsidP="0004394F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81E6B" w:rsidRDefault="00281E6B" w:rsidP="0004394F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81E6B" w:rsidRPr="005346D5" w:rsidRDefault="00281E6B" w:rsidP="0004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81E6B" w:rsidTr="0004394F">
        <w:trPr>
          <w:trHeight w:val="5386"/>
        </w:trPr>
        <w:tc>
          <w:tcPr>
            <w:tcW w:w="4724" w:type="dxa"/>
          </w:tcPr>
          <w:p w:rsidR="00281E6B" w:rsidRDefault="00281E6B" w:rsidP="0004394F">
            <w:pPr>
              <w:rPr>
                <w:rFonts w:ascii="Arial" w:hAnsi="Arial" w:cs="Arial"/>
              </w:rPr>
            </w:pPr>
          </w:p>
          <w:p w:rsidR="00281E6B" w:rsidRDefault="00545CD9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routine of garden pollinators – don’t use spray.</w:t>
            </w:r>
          </w:p>
          <w:p w:rsidR="00545CD9" w:rsidRDefault="00545CD9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Embrace the beauty of garden not necessarily weeding etc.</w:t>
            </w:r>
          </w:p>
          <w:p w:rsidR="00545CD9" w:rsidRDefault="00545CD9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structure </w:t>
            </w:r>
            <w:r w:rsidR="00360F6B">
              <w:rPr>
                <w:rFonts w:ascii="Arial" w:hAnsi="Arial" w:cs="Arial"/>
              </w:rPr>
              <w:t>– what inhibits – ethical choice etc. Understand acutely what inhibits, therefore we can build new structure.</w:t>
            </w:r>
          </w:p>
          <w:p w:rsidR="00360F6B" w:rsidRDefault="00360F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mind-set and behaviour – we can afford it versus do I need it.</w:t>
            </w:r>
          </w:p>
          <w:p w:rsidR="00360F6B" w:rsidRPr="00DD4D0E" w:rsidRDefault="00360F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Re-using stuff – Bamboo toothbrushes – disposable nappies.</w:t>
            </w:r>
          </w:p>
        </w:tc>
        <w:tc>
          <w:tcPr>
            <w:tcW w:w="4725" w:type="dxa"/>
          </w:tcPr>
          <w:p w:rsidR="00281E6B" w:rsidRDefault="00281E6B" w:rsidP="0004394F"/>
          <w:p w:rsidR="00281E6B" w:rsidRDefault="00281E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60F6B">
              <w:rPr>
                <w:rFonts w:ascii="Arial" w:hAnsi="Arial" w:cs="Arial"/>
              </w:rPr>
              <w:t>Information via IT about behavioural.</w:t>
            </w:r>
          </w:p>
          <w:p w:rsidR="00360F6B" w:rsidRDefault="00360F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Reusing stuff.</w:t>
            </w:r>
          </w:p>
          <w:p w:rsidR="00360F6B" w:rsidRDefault="00360F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bridge between intergenerational peers – share their wealth of knowledge. “Bottom-up” approach.</w:t>
            </w:r>
          </w:p>
          <w:p w:rsidR="00360F6B" w:rsidRDefault="00360F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simple process.</w:t>
            </w:r>
          </w:p>
          <w:p w:rsidR="00360F6B" w:rsidRDefault="00360F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Behavioural changes – What is the cost of our actions.</w:t>
            </w:r>
          </w:p>
          <w:p w:rsidR="00360F6B" w:rsidRPr="00DD4D0E" w:rsidRDefault="00360F6B" w:rsidP="000439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the knowledge community (Knowledge, Structure, Change).</w:t>
            </w:r>
          </w:p>
        </w:tc>
        <w:tc>
          <w:tcPr>
            <w:tcW w:w="4725" w:type="dxa"/>
          </w:tcPr>
          <w:p w:rsidR="00281E6B" w:rsidRDefault="00281E6B" w:rsidP="0004394F">
            <w:pPr>
              <w:rPr>
                <w:rFonts w:ascii="Arial" w:hAnsi="Arial" w:cs="Arial"/>
              </w:rPr>
            </w:pPr>
          </w:p>
          <w:p w:rsidR="00281E6B" w:rsidRPr="00360F6B" w:rsidRDefault="00281E6B" w:rsidP="00281E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360F6B">
              <w:rPr>
                <w:rFonts w:ascii="Arial" w:hAnsi="Arial" w:cs="Arial"/>
              </w:rPr>
              <w:t>Talk to each other about behavioural.</w:t>
            </w:r>
          </w:p>
          <w:p w:rsidR="00360F6B" w:rsidRPr="00360F6B" w:rsidRDefault="00360F6B" w:rsidP="00281E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Re-using stuff.</w:t>
            </w:r>
          </w:p>
          <w:p w:rsidR="00360F6B" w:rsidRPr="00360F6B" w:rsidRDefault="00360F6B" w:rsidP="00281E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Schools – youth Clubs</w:t>
            </w:r>
          </w:p>
          <w:p w:rsidR="00360F6B" w:rsidRPr="00360F6B" w:rsidRDefault="00360F6B" w:rsidP="00281E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 need both local community knowledge inside and out (Influx of knowledge).</w:t>
            </w:r>
          </w:p>
          <w:p w:rsidR="00360F6B" w:rsidRPr="00360F6B" w:rsidRDefault="00360F6B" w:rsidP="00281E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Tidy Towns – community services empowering.</w:t>
            </w:r>
          </w:p>
          <w:p w:rsidR="00360F6B" w:rsidRPr="00281E6B" w:rsidRDefault="00360F6B" w:rsidP="00281E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Present it as a Develop a System which involves challenging behavioural and the cost of actions. This needs to be done through sharing our knowledge, challenging structural and changing our behaviour.</w:t>
            </w:r>
          </w:p>
        </w:tc>
      </w:tr>
      <w:tr w:rsidR="00281E6B" w:rsidTr="0004394F">
        <w:tc>
          <w:tcPr>
            <w:tcW w:w="4724" w:type="dxa"/>
          </w:tcPr>
          <w:p w:rsidR="00281E6B" w:rsidRPr="00360F6B" w:rsidRDefault="00281E6B" w:rsidP="00281E6B">
            <w:pPr>
              <w:rPr>
                <w:rFonts w:ascii="Arial" w:hAnsi="Arial" w:cs="Arial"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="00360F6B">
              <w:rPr>
                <w:rFonts w:ascii="Arial" w:hAnsi="Arial" w:cs="Arial"/>
                <w:b/>
              </w:rPr>
              <w:t>PERSONAL &amp; COMMUNITY</w:t>
            </w:r>
          </w:p>
        </w:tc>
        <w:tc>
          <w:tcPr>
            <w:tcW w:w="9450" w:type="dxa"/>
            <w:gridSpan w:val="2"/>
          </w:tcPr>
          <w:p w:rsidR="00281E6B" w:rsidRPr="005346D5" w:rsidRDefault="00281E6B" w:rsidP="0004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81E6B" w:rsidRDefault="00281E6B"/>
    <w:p w:rsidR="00281E6B" w:rsidRDefault="00281E6B">
      <w:r>
        <w:br w:type="page"/>
      </w:r>
    </w:p>
    <w:p w:rsidR="002B149B" w:rsidRPr="00DD4D0E" w:rsidRDefault="002B149B" w:rsidP="002B149B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lastRenderedPageBreak/>
        <w:t>GROUP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B149B" w:rsidTr="0004394F">
        <w:tc>
          <w:tcPr>
            <w:tcW w:w="14174" w:type="dxa"/>
            <w:gridSpan w:val="3"/>
          </w:tcPr>
          <w:p w:rsidR="002B149B" w:rsidRPr="005346D5" w:rsidRDefault="002B149B" w:rsidP="0004394F">
            <w:pPr>
              <w:jc w:val="center"/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  <w:b/>
                <w:sz w:val="24"/>
              </w:rPr>
              <w:t>WHAT ARE THE ACTIONS WE CAN TAKE TO ADDRESS CHALLENGES OF CLIMATE CHANGE IN THIS AREA?</w:t>
            </w:r>
          </w:p>
        </w:tc>
      </w:tr>
      <w:tr w:rsidR="002B149B" w:rsidTr="0004394F">
        <w:tc>
          <w:tcPr>
            <w:tcW w:w="4724" w:type="dxa"/>
          </w:tcPr>
          <w:p w:rsidR="002B149B" w:rsidRDefault="002B149B" w:rsidP="0004394F">
            <w:pPr>
              <w:jc w:val="center"/>
            </w:pPr>
            <w:r>
              <w:t>HOME</w:t>
            </w:r>
          </w:p>
        </w:tc>
        <w:tc>
          <w:tcPr>
            <w:tcW w:w="4725" w:type="dxa"/>
          </w:tcPr>
          <w:p w:rsidR="002B149B" w:rsidRDefault="002B149B" w:rsidP="0004394F">
            <w:pPr>
              <w:jc w:val="center"/>
            </w:pPr>
            <w:r>
              <w:t>WORKPLACE</w:t>
            </w:r>
          </w:p>
        </w:tc>
        <w:tc>
          <w:tcPr>
            <w:tcW w:w="4725" w:type="dxa"/>
          </w:tcPr>
          <w:p w:rsidR="002B149B" w:rsidRPr="005346D5" w:rsidRDefault="002B149B" w:rsidP="0004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2B149B" w:rsidTr="0004394F">
        <w:trPr>
          <w:trHeight w:val="5386"/>
        </w:trPr>
        <w:tc>
          <w:tcPr>
            <w:tcW w:w="4724" w:type="dxa"/>
          </w:tcPr>
          <w:p w:rsidR="002B149B" w:rsidRDefault="002B149B" w:rsidP="00EA7D0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B149B" w:rsidRDefault="009A3B0E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people with you.</w:t>
            </w:r>
          </w:p>
          <w:p w:rsidR="009A3B0E" w:rsidRDefault="009A3B0E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change can be challenging.</w:t>
            </w:r>
          </w:p>
          <w:p w:rsidR="009A3B0E" w:rsidRDefault="009A3B0E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Education.</w:t>
            </w:r>
          </w:p>
          <w:p w:rsidR="009A3B0E" w:rsidRDefault="009A3B0E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 – until we quieten</w:t>
            </w:r>
            <w:r w:rsidR="00520075">
              <w:rPr>
                <w:rFonts w:ascii="Arial" w:hAnsi="Arial" w:cs="Arial"/>
              </w:rPr>
              <w:t xml:space="preserve"> our minds and pay attention to our feelings we cannot work out what we need and what we need to change.</w:t>
            </w:r>
          </w:p>
          <w:p w:rsidR="00520075" w:rsidRDefault="00520075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Connecting nature – sea, mountains, forest, even community garden.</w:t>
            </w:r>
          </w:p>
          <w:p w:rsidR="00520075" w:rsidRDefault="00520075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mental health in old and young and in-between (With access to growth and land).</w:t>
            </w:r>
          </w:p>
          <w:p w:rsidR="00520075" w:rsidRPr="00DD4D0E" w:rsidRDefault="00520075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the kids young with the gardening and they will have the skills for life.</w:t>
            </w:r>
          </w:p>
        </w:tc>
        <w:tc>
          <w:tcPr>
            <w:tcW w:w="4725" w:type="dxa"/>
          </w:tcPr>
          <w:p w:rsidR="002B149B" w:rsidRDefault="002B149B" w:rsidP="00EA7D04">
            <w:pPr>
              <w:spacing w:line="276" w:lineRule="auto"/>
              <w:jc w:val="both"/>
            </w:pPr>
          </w:p>
          <w:p w:rsidR="002B149B" w:rsidRDefault="002B149B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7D04">
              <w:rPr>
                <w:rFonts w:ascii="Arial" w:hAnsi="Arial" w:cs="Arial"/>
              </w:rPr>
              <w:t>Offering courses and group discussions to help people help themselves.</w:t>
            </w:r>
          </w:p>
          <w:p w:rsidR="00EA7D04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Josephine is going to run a “</w:t>
            </w:r>
            <w:proofErr w:type="spellStart"/>
            <w:r>
              <w:rPr>
                <w:rFonts w:ascii="Arial" w:hAnsi="Arial" w:cs="Arial"/>
              </w:rPr>
              <w:t>Joany</w:t>
            </w:r>
            <w:proofErr w:type="spellEnd"/>
            <w:r>
              <w:rPr>
                <w:rFonts w:ascii="Arial" w:hAnsi="Arial" w:cs="Arial"/>
              </w:rPr>
              <w:t xml:space="preserve"> Macy Spiral Course”.</w:t>
            </w:r>
          </w:p>
          <w:p w:rsidR="00EA7D04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sections of gardens in Towns and Villages – Put here, a bed there, a few fruit bushes in a garden there rather than a large space out of the Town.</w:t>
            </w:r>
          </w:p>
          <w:p w:rsidR="00EA7D04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 and nourishment and flourishing of people and plants.</w:t>
            </w:r>
          </w:p>
          <w:p w:rsidR="00EA7D04" w:rsidRPr="00DD4D0E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Brings community together.</w:t>
            </w:r>
          </w:p>
        </w:tc>
        <w:tc>
          <w:tcPr>
            <w:tcW w:w="4725" w:type="dxa"/>
          </w:tcPr>
          <w:p w:rsidR="002B149B" w:rsidRDefault="002B149B" w:rsidP="00EA7D0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B149B" w:rsidRPr="00EA7D04" w:rsidRDefault="002B149B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7D04">
              <w:rPr>
                <w:rFonts w:ascii="Arial" w:hAnsi="Arial" w:cs="Arial"/>
              </w:rPr>
              <w:t>How do we engage word of mouth.</w:t>
            </w:r>
          </w:p>
          <w:p w:rsidR="00EA7D04" w:rsidRPr="00EA7D04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Midfulness</w:t>
            </w:r>
            <w:proofErr w:type="spellEnd"/>
            <w:r>
              <w:rPr>
                <w:rFonts w:ascii="Arial" w:hAnsi="Arial" w:cs="Arial"/>
              </w:rPr>
              <w:t xml:space="preserve"> (Picking up rubbish on your path/walk be the change).</w:t>
            </w:r>
          </w:p>
          <w:p w:rsidR="00EA7D04" w:rsidRPr="00EA7D04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Sympathy of the soil and discussion.</w:t>
            </w:r>
          </w:p>
          <w:p w:rsidR="00EA7D04" w:rsidRPr="00EA7D04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Community Gardens.</w:t>
            </w:r>
          </w:p>
          <w:p w:rsidR="00EA7D04" w:rsidRPr="00EA7D04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 Friendly environments.</w:t>
            </w:r>
          </w:p>
          <w:p w:rsidR="00EA7D04" w:rsidRPr="00EA7D04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Talk, work together, head, hands, and heart.</w:t>
            </w:r>
          </w:p>
          <w:p w:rsidR="00EA7D04" w:rsidRPr="002B149B" w:rsidRDefault="00EA7D04" w:rsidP="00EA7D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Connecting to nature – Wherever is accessible and available: sea, mountains, forest, community garden. We feel that reconnection to nature has huge potential. Bring a friend, family member or group. The many benefits include spiritual and mental and physical health; connection with community. The quiet and gentleness of walking in our environment can help us create the space in our minds and lives for change,</w:t>
            </w:r>
          </w:p>
        </w:tc>
      </w:tr>
      <w:tr w:rsidR="002B149B" w:rsidTr="0004394F">
        <w:tc>
          <w:tcPr>
            <w:tcW w:w="4724" w:type="dxa"/>
          </w:tcPr>
          <w:p w:rsidR="002B149B" w:rsidRPr="009A3B0E" w:rsidRDefault="002B149B" w:rsidP="002B149B">
            <w:pPr>
              <w:rPr>
                <w:rFonts w:ascii="Arial" w:hAnsi="Arial" w:cs="Arial"/>
                <w:b/>
              </w:rPr>
            </w:pPr>
            <w:r w:rsidRPr="005346D5">
              <w:rPr>
                <w:rFonts w:ascii="Arial" w:hAnsi="Arial" w:cs="Arial"/>
              </w:rPr>
              <w:t xml:space="preserve">AREA FOCUS: </w:t>
            </w:r>
            <w:r w:rsidR="009A3B0E">
              <w:rPr>
                <w:rFonts w:ascii="Arial" w:hAnsi="Arial" w:cs="Arial"/>
                <w:b/>
              </w:rPr>
              <w:t>PERSONAL &amp; COMMUNITY</w:t>
            </w:r>
          </w:p>
        </w:tc>
        <w:tc>
          <w:tcPr>
            <w:tcW w:w="9450" w:type="dxa"/>
            <w:gridSpan w:val="2"/>
          </w:tcPr>
          <w:p w:rsidR="002B149B" w:rsidRPr="005346D5" w:rsidRDefault="002B149B" w:rsidP="0004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SOLUTIONS TO CLIMATE CHANGE</w:t>
            </w:r>
          </w:p>
        </w:tc>
      </w:tr>
    </w:tbl>
    <w:p w:rsidR="002D46EA" w:rsidRDefault="002D46EA">
      <w:bookmarkStart w:id="0" w:name="_GoBack"/>
      <w:bookmarkEnd w:id="0"/>
    </w:p>
    <w:sectPr w:rsidR="002D46EA" w:rsidSect="005346D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EA" w:rsidRDefault="002D46EA" w:rsidP="002D46EA">
      <w:pPr>
        <w:spacing w:after="0" w:line="240" w:lineRule="auto"/>
      </w:pPr>
      <w:r>
        <w:separator/>
      </w:r>
    </w:p>
  </w:endnote>
  <w:endnote w:type="continuationSeparator" w:id="0">
    <w:p w:rsidR="002D46EA" w:rsidRDefault="002D46EA" w:rsidP="002D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EA" w:rsidRDefault="002D46EA" w:rsidP="002D46EA">
      <w:pPr>
        <w:spacing w:after="0" w:line="240" w:lineRule="auto"/>
      </w:pPr>
      <w:r>
        <w:separator/>
      </w:r>
    </w:p>
  </w:footnote>
  <w:footnote w:type="continuationSeparator" w:id="0">
    <w:p w:rsidR="002D46EA" w:rsidRDefault="002D46EA" w:rsidP="002D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EA" w:rsidRPr="002D46EA" w:rsidRDefault="002D46EA" w:rsidP="002D46EA">
    <w:pPr>
      <w:pStyle w:val="Header"/>
      <w:jc w:val="right"/>
      <w:rPr>
        <w:rFonts w:ascii="Arial" w:hAnsi="Arial" w:cs="Arial"/>
        <w:b/>
        <w:sz w:val="24"/>
      </w:rPr>
    </w:pPr>
    <w:r w:rsidRPr="002D46EA">
      <w:rPr>
        <w:rFonts w:ascii="Arial" w:hAnsi="Arial" w:cs="Arial"/>
        <w:b/>
        <w:noProof/>
        <w:sz w:val="24"/>
        <w:lang w:eastAsia="en-IE"/>
      </w:rPr>
      <w:t>Transition Kerry ‘Up for the Challenge’ 11</w:t>
    </w:r>
    <w:r w:rsidRPr="002D46EA">
      <w:rPr>
        <w:rFonts w:ascii="Arial" w:hAnsi="Arial" w:cs="Arial"/>
        <w:b/>
        <w:noProof/>
        <w:sz w:val="24"/>
        <w:vertAlign w:val="superscript"/>
        <w:lang w:eastAsia="en-IE"/>
      </w:rPr>
      <w:t>th</w:t>
    </w:r>
    <w:r w:rsidRPr="002D46EA">
      <w:rPr>
        <w:rFonts w:ascii="Arial" w:hAnsi="Arial" w:cs="Arial"/>
        <w:b/>
        <w:noProof/>
        <w:sz w:val="24"/>
        <w:lang w:eastAsia="en-IE"/>
      </w:rPr>
      <w:t xml:space="preserve"> November 2017</w:t>
    </w:r>
  </w:p>
  <w:p w:rsidR="002D46EA" w:rsidRDefault="002D4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712F"/>
    <w:multiLevelType w:val="hybridMultilevel"/>
    <w:tmpl w:val="6EB82A28"/>
    <w:lvl w:ilvl="0" w:tplc="616CC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D5"/>
    <w:rsid w:val="00131EC0"/>
    <w:rsid w:val="0018089C"/>
    <w:rsid w:val="00281E6B"/>
    <w:rsid w:val="00286CB6"/>
    <w:rsid w:val="002B149B"/>
    <w:rsid w:val="002D46EA"/>
    <w:rsid w:val="00360F6B"/>
    <w:rsid w:val="00372E4C"/>
    <w:rsid w:val="003A6AC5"/>
    <w:rsid w:val="00520075"/>
    <w:rsid w:val="005346D5"/>
    <w:rsid w:val="00545CD9"/>
    <w:rsid w:val="005C7A07"/>
    <w:rsid w:val="007665A1"/>
    <w:rsid w:val="00903282"/>
    <w:rsid w:val="009A3B0E"/>
    <w:rsid w:val="009B7F4B"/>
    <w:rsid w:val="00CB6EA0"/>
    <w:rsid w:val="00D5339E"/>
    <w:rsid w:val="00DD4D0E"/>
    <w:rsid w:val="00E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EA"/>
  </w:style>
  <w:style w:type="paragraph" w:styleId="Footer">
    <w:name w:val="footer"/>
    <w:basedOn w:val="Normal"/>
    <w:link w:val="FooterChar"/>
    <w:uiPriority w:val="99"/>
    <w:unhideWhenUsed/>
    <w:rsid w:val="002D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EA"/>
  </w:style>
  <w:style w:type="paragraph" w:styleId="Footer">
    <w:name w:val="footer"/>
    <w:basedOn w:val="Normal"/>
    <w:link w:val="FooterChar"/>
    <w:uiPriority w:val="99"/>
    <w:unhideWhenUsed/>
    <w:rsid w:val="002D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Danaher</dc:creator>
  <cp:lastModifiedBy>Marie Danaher</cp:lastModifiedBy>
  <cp:revision>9</cp:revision>
  <dcterms:created xsi:type="dcterms:W3CDTF">2017-11-22T10:53:00Z</dcterms:created>
  <dcterms:modified xsi:type="dcterms:W3CDTF">2017-11-27T11:52:00Z</dcterms:modified>
</cp:coreProperties>
</file>